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4CC8">
        <w:rPr>
          <w:rFonts w:asciiTheme="minorHAnsi" w:hAnsiTheme="minorHAnsi" w:cs="Arial"/>
          <w:b/>
          <w:lang w:val="en-ZA"/>
        </w:rPr>
        <w:t>19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4CC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4CC8">
        <w:rPr>
          <w:rFonts w:asciiTheme="minorHAnsi" w:hAnsiTheme="minorHAnsi" w:cs="Arial"/>
          <w:lang w:val="en-ZA"/>
        </w:rPr>
        <w:t>98.07140%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718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</w:t>
      </w:r>
      <w:r w:rsidR="0058718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58718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August</w:t>
      </w:r>
      <w:r w:rsidR="0058718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8718E" w:rsidRDefault="0058718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84C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34B8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https://www.jse.co.za/content/JSEPricingSupplementsItems/2014/BondDocuments/BTC178%20Pricing%20Supplement%2020170522.pdf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84CC8" w:rsidRPr="00F64748" w:rsidRDefault="00A84C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718E" w:rsidRPr="00F64748" w:rsidRDefault="005871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718E" w:rsidRDefault="0058718E" w:rsidP="005871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The Standard Bank of SA Limited                             +27 11 721 7112                 </w:t>
      </w:r>
    </w:p>
    <w:p w:rsidR="0058718E" w:rsidRDefault="0058718E" w:rsidP="0058718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C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18E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CC8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8%20Pricing%20Supplement%202017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DAF21-646E-4719-A7C6-8965D8BA1D30}"/>
</file>

<file path=customXml/itemProps2.xml><?xml version="1.0" encoding="utf-8"?>
<ds:datastoreItem xmlns:ds="http://schemas.openxmlformats.org/officeDocument/2006/customXml" ds:itemID="{F7299060-67BE-4AE2-9208-932538D7196A}"/>
</file>

<file path=customXml/itemProps3.xml><?xml version="1.0" encoding="utf-8"?>
<ds:datastoreItem xmlns:ds="http://schemas.openxmlformats.org/officeDocument/2006/customXml" ds:itemID="{40C3D5E2-5413-467F-B761-570B06459D0F}"/>
</file>

<file path=customXml/itemProps4.xml><?xml version="1.0" encoding="utf-8"?>
<ds:datastoreItem xmlns:ds="http://schemas.openxmlformats.org/officeDocument/2006/customXml" ds:itemID="{2A68387C-8931-407A-AFEA-3F390FB36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2017-05-19T11:18:00Z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